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37" w:rsidRPr="00FB3507" w:rsidRDefault="00AB6510" w:rsidP="007C2025">
      <w:pPr>
        <w:spacing w:after="0" w:line="40" w:lineRule="atLeast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FB3507">
        <w:rPr>
          <w:rFonts w:asciiTheme="majorBidi" w:hAnsiTheme="majorBidi" w:cstheme="majorBidi"/>
          <w:b/>
          <w:bCs/>
          <w:sz w:val="24"/>
          <w:szCs w:val="24"/>
        </w:rPr>
        <w:t>ETKİNLİKLER LİSTESİ</w:t>
      </w:r>
    </w:p>
    <w:tbl>
      <w:tblPr>
        <w:tblpPr w:leftFromText="141" w:rightFromText="141" w:bottomFromText="160" w:vertAnchor="text" w:horzAnchor="margin" w:tblpY="161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FB3507" w:rsidRDefault="009E5222" w:rsidP="007C2025">
            <w:pPr>
              <w:spacing w:after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 YILI CAMİLER VE DİN GÖREVLİLERİ HAFTASI MÜNASEBETİYLE GERÇEKLEŞTİRİLE</w:t>
            </w:r>
            <w:r w:rsidR="002C110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BİLE</w:t>
            </w:r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CEK FAALİYET TÜRLERİ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222" w:rsidRPr="00FB3507" w:rsidRDefault="009E5222" w:rsidP="007C2025">
            <w:pPr>
              <w:spacing w:after="0"/>
              <w:ind w:left="0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1. Dini Faaliyetler: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Kur’an Ziyafeti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Hatim Okunması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Mevlit Programı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Sabah Namazı Buluşması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222" w:rsidRPr="00FB3507" w:rsidRDefault="009E5222" w:rsidP="007C2025">
            <w:pPr>
              <w:spacing w:after="0"/>
              <w:ind w:left="0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2. Kültürel Faaliyetler: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 Bilgilendirmeye Yönelik Faaliyetler: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Sempozyum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Konferans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Panel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Çalıştay</w:t>
            </w:r>
            <w:proofErr w:type="spellEnd"/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TV ve Radyo Programı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Yazılı Medya/Makale/Köşe Yazısı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 Sergi ve Konserler: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Kitap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Hat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Ebru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Tasavvuf Musikisi Konseri</w:t>
            </w:r>
          </w:p>
        </w:tc>
      </w:tr>
      <w:tr w:rsidR="007C2025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25" w:rsidRPr="00FB3507" w:rsidRDefault="007C2025" w:rsidP="007C2025">
            <w:pPr>
              <w:spacing w:after="0"/>
              <w:ind w:left="0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3. Sosyal Faaliyetler: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 Cami Buluşmaları: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Cami-Engelli Buluşması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Cami-Kadın ve Aile Buluşması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Cami-Çocuk Buluşması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Cami-Genç Buluşması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2" w:rsidRPr="00FB3507" w:rsidRDefault="009E5222" w:rsidP="007C2025">
            <w:pPr>
              <w:keepNext/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Cami-Yazar ve Okur Buluşması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 Yarışmalar: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Hafızlık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Kur’ân</w:t>
            </w:r>
            <w:proofErr w:type="spellEnd"/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-ı Kerimi Güzel Okuma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Bilgi Yarışması (Genel Kültür)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Hadis Ezberleme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Hutbe</w:t>
            </w:r>
            <w:r w:rsidR="007C2025"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Yazma/Okuma</w:t>
            </w:r>
          </w:p>
        </w:tc>
      </w:tr>
      <w:tr w:rsidR="007C2025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25" w:rsidRPr="00FB3507" w:rsidRDefault="007C2025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Peygamberimizin Hayatı (Siyer-i Nebi)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F768EF" w:rsidP="00F768EF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Kompozisyon Yazma 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F768EF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Şiir Yazma/Okuma</w:t>
            </w:r>
          </w:p>
        </w:tc>
      </w:tr>
      <w:tr w:rsidR="00F768EF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EF" w:rsidRPr="00FB3507" w:rsidRDefault="00F768EF" w:rsidP="007C2025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Makale Yazma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FB3507">
            <w:pPr>
              <w:spacing w:after="0"/>
              <w:ind w:left="119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c</w:t>
            </w:r>
            <w:proofErr w:type="gramEnd"/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 Ziyaretler: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keepNext/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Hasta Ziyareti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Cezaevi Ziyareti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Huzurevi Ziyareti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Şehit Aileleri ve Gazi Ziyareti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Resmi Daire ve Kurumlar/Esnaf Ziyareti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sz w:val="24"/>
                <w:szCs w:val="24"/>
              </w:rPr>
              <w:t>Yetiştirme Yurdu/</w:t>
            </w: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Sevgi Evi Ziyareti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Tarihi </w:t>
            </w:r>
            <w:r w:rsidRPr="00FB3507">
              <w:rPr>
                <w:rFonts w:asciiTheme="majorBidi" w:hAnsiTheme="majorBidi" w:cstheme="majorBidi"/>
                <w:sz w:val="24"/>
                <w:szCs w:val="24"/>
              </w:rPr>
              <w:t>ve</w:t>
            </w: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Dini Mekânları Ziyaret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ç</w:t>
            </w:r>
            <w:proofErr w:type="gramEnd"/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 Dini Yayın Dağıtımı: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Kur’an-ı Kerim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İlmihal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Tema Kitabı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Ayet ve Hadis Kartelası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</w:t>
            </w:r>
            <w:proofErr w:type="gramEnd"/>
            <w:r w:rsidRPr="00FB35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 Diğer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Açık Kapı (Yurtdışı)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Kitap Okuma Etkinliği</w:t>
            </w:r>
          </w:p>
        </w:tc>
      </w:tr>
      <w:tr w:rsidR="009E5222" w:rsidRPr="00FB3507" w:rsidTr="00FB3507">
        <w:trPr>
          <w:trHeight w:val="36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2" w:rsidRPr="00FB3507" w:rsidRDefault="009E5222" w:rsidP="007C2025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350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Kermes</w:t>
            </w:r>
          </w:p>
        </w:tc>
      </w:tr>
    </w:tbl>
    <w:p w:rsidR="006C54E1" w:rsidRDefault="006C54E1" w:rsidP="007C2025">
      <w:pPr>
        <w:ind w:left="0" w:firstLine="0"/>
      </w:pPr>
    </w:p>
    <w:sectPr w:rsidR="006C54E1" w:rsidSect="00274278">
      <w:headerReference w:type="default" r:id="rId7"/>
      <w:footerReference w:type="default" r:id="rId8"/>
      <w:pgSz w:w="11906" w:h="16838"/>
      <w:pgMar w:top="1173" w:right="1418" w:bottom="1276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19" w:rsidRDefault="00F51A19" w:rsidP="00FB3507">
      <w:pPr>
        <w:spacing w:after="0" w:line="240" w:lineRule="auto"/>
      </w:pPr>
      <w:r>
        <w:separator/>
      </w:r>
    </w:p>
  </w:endnote>
  <w:endnote w:type="continuationSeparator" w:id="0">
    <w:p w:rsidR="00F51A19" w:rsidRDefault="00F51A19" w:rsidP="00FB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29619"/>
      <w:docPartObj>
        <w:docPartGallery w:val="Page Numbers (Bottom of Page)"/>
        <w:docPartUnique/>
      </w:docPartObj>
    </w:sdtPr>
    <w:sdtEndPr/>
    <w:sdtContent>
      <w:p w:rsidR="00FB3507" w:rsidRDefault="00FB350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AAB">
          <w:rPr>
            <w:noProof/>
          </w:rPr>
          <w:t>1</w:t>
        </w:r>
        <w:r>
          <w:fldChar w:fldCharType="end"/>
        </w:r>
      </w:p>
    </w:sdtContent>
  </w:sdt>
  <w:p w:rsidR="00FB3507" w:rsidRDefault="00FB35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19" w:rsidRDefault="00F51A19" w:rsidP="00FB3507">
      <w:pPr>
        <w:spacing w:after="0" w:line="240" w:lineRule="auto"/>
      </w:pPr>
      <w:r>
        <w:separator/>
      </w:r>
    </w:p>
  </w:footnote>
  <w:footnote w:type="continuationSeparator" w:id="0">
    <w:p w:rsidR="00F51A19" w:rsidRDefault="00F51A19" w:rsidP="00FB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07" w:rsidRPr="00274278" w:rsidRDefault="00FB3507" w:rsidP="00274278">
    <w:pPr>
      <w:ind w:left="0" w:firstLine="0"/>
      <w:jc w:val="right"/>
      <w:rPr>
        <w:rFonts w:asciiTheme="majorBidi" w:hAnsiTheme="majorBidi" w:cstheme="majorBidi"/>
        <w:b/>
        <w:bCs/>
        <w:sz w:val="24"/>
        <w:szCs w:val="24"/>
      </w:rPr>
    </w:pPr>
    <w:r w:rsidRPr="00FB3507">
      <w:rPr>
        <w:rFonts w:asciiTheme="majorBidi" w:hAnsiTheme="majorBidi" w:cstheme="majorBidi"/>
        <w:b/>
        <w:bCs/>
        <w:sz w:val="24"/>
        <w:szCs w:val="24"/>
      </w:rPr>
      <w:t>Ek-1</w:t>
    </w:r>
    <w:r w:rsidR="0027427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87"/>
    <w:rsid w:val="00052E67"/>
    <w:rsid w:val="000F5AAB"/>
    <w:rsid w:val="00173BED"/>
    <w:rsid w:val="00274278"/>
    <w:rsid w:val="00287739"/>
    <w:rsid w:val="002C1104"/>
    <w:rsid w:val="003D0187"/>
    <w:rsid w:val="006C54E1"/>
    <w:rsid w:val="007C2025"/>
    <w:rsid w:val="0090657D"/>
    <w:rsid w:val="009E5222"/>
    <w:rsid w:val="00AB6510"/>
    <w:rsid w:val="00AC1D37"/>
    <w:rsid w:val="00F51A19"/>
    <w:rsid w:val="00F768EF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60E93-726F-4F1F-9D5F-AED0532E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67"/>
    <w:pPr>
      <w:spacing w:after="40" w:line="276" w:lineRule="auto"/>
      <w:ind w:left="567" w:firstLine="567"/>
      <w:jc w:val="both"/>
    </w:pPr>
    <w:rPr>
      <w:color w:val="000000" w:themeColor="text1"/>
    </w:rPr>
  </w:style>
  <w:style w:type="paragraph" w:styleId="Balk1">
    <w:name w:val="heading 1"/>
    <w:basedOn w:val="Normal"/>
    <w:next w:val="Normal"/>
    <w:link w:val="Balk1Char"/>
    <w:uiPriority w:val="9"/>
    <w:qFormat/>
    <w:rsid w:val="00052E6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2E6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52E67"/>
    <w:pPr>
      <w:keepNext/>
      <w:keepLines/>
      <w:spacing w:before="40"/>
      <w:ind w:left="1134"/>
      <w:outlineLvl w:val="3"/>
    </w:pPr>
    <w:rPr>
      <w:rFonts w:asciiTheme="majorHAnsi" w:eastAsiaTheme="majorEastAsia" w:hAnsiTheme="majorHAnsi" w:cstheme="majorBidi"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2E67"/>
    <w:pPr>
      <w:spacing w:after="0" w:line="240" w:lineRule="auto"/>
      <w:ind w:left="567" w:firstLine="567"/>
      <w:jc w:val="both"/>
    </w:pPr>
    <w:rPr>
      <w:color w:val="000000" w:themeColor="text1"/>
    </w:rPr>
  </w:style>
  <w:style w:type="character" w:customStyle="1" w:styleId="Balk2Char">
    <w:name w:val="Başlık 2 Char"/>
    <w:basedOn w:val="VarsaylanParagrafYazTipi"/>
    <w:link w:val="Balk2"/>
    <w:uiPriority w:val="9"/>
    <w:rsid w:val="00052E6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052E6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052E67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4E1"/>
    <w:rPr>
      <w:rFonts w:ascii="Segoe UI" w:hAnsi="Segoe UI" w:cs="Segoe UI"/>
      <w:color w:val="000000" w:themeColor="tex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B3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3507"/>
    <w:rPr>
      <w:color w:val="000000" w:themeColor="text1"/>
    </w:rPr>
  </w:style>
  <w:style w:type="paragraph" w:styleId="Altbilgi">
    <w:name w:val="footer"/>
    <w:basedOn w:val="Normal"/>
    <w:link w:val="AltbilgiChar"/>
    <w:uiPriority w:val="99"/>
    <w:unhideWhenUsed/>
    <w:rsid w:val="00FB3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3507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4B79-CE39-46B7-BD86-E86715F1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ARSLAN</dc:creator>
  <cp:keywords/>
  <dc:description/>
  <cp:lastModifiedBy>Windows Kullanıcısı</cp:lastModifiedBy>
  <cp:revision>2</cp:revision>
  <cp:lastPrinted>2017-07-18T07:36:00Z</cp:lastPrinted>
  <dcterms:created xsi:type="dcterms:W3CDTF">2017-09-11T06:33:00Z</dcterms:created>
  <dcterms:modified xsi:type="dcterms:W3CDTF">2017-09-11T06:33:00Z</dcterms:modified>
</cp:coreProperties>
</file>